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2B73C" w14:textId="77777777" w:rsidR="006C7BE9" w:rsidRDefault="006C7BE9" w:rsidP="006C7B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Substance Abuse Case Managers 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Sacramento Adult Day Reporting Center</w:t>
      </w:r>
    </w:p>
    <w:p w14:paraId="399C6BD0" w14:textId="5505B181" w:rsidR="006C7BE9" w:rsidRDefault="006C7BE9" w:rsidP="006C7B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Leaders in Community Alternatives, Inc. (LCA) is a community –based criminal justice organization which has been providing services in California since 1991. LCA operates several Adult Day Reporting Centers (DRC’s) which offer a broad array of reentry services and integrate evidence-based criminal justice p</w:t>
      </w:r>
      <w:r w:rsidR="00C14EA4">
        <w:rPr>
          <w:rFonts w:ascii="Times New Roman" w:hAnsi="Times New Roman"/>
          <w:sz w:val="24"/>
        </w:rPr>
        <w:t xml:space="preserve">ractices into service delivery.  </w:t>
      </w:r>
      <w:r w:rsidR="00C14EA4">
        <w:rPr>
          <w:rFonts w:ascii="Times New Roman" w:hAnsi="Times New Roman"/>
          <w:sz w:val="24"/>
        </w:rPr>
        <w:t>LCA has operated a Day Reporting Program in North Sacramento for the last 10 years and have 2 additional sites under contract with Sacramento County Probation and we are seeking qualified applicants for a Case Manager position. This is a Full-Time non-exempt (hourly) position.</w:t>
      </w:r>
    </w:p>
    <w:p w14:paraId="40E0DD6F" w14:textId="77777777" w:rsidR="006C7BE9" w:rsidRDefault="006C7BE9" w:rsidP="006C7B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Case managers are integral members of a multi-disciplinary team that providers a continuum of services to participants under Probation Supervision. The Case Manager provides one-on-one services to adult participants and is the primary coordinator of service delivery, including facilitation of evidence-based groups. Other responsibilities include developing Individual Treatment Plans with participants and ensuring follow through on linkages to mental health, substance abuse treatment and other outside services.</w:t>
      </w:r>
    </w:p>
    <w:p w14:paraId="0D9BC11F" w14:textId="77777777" w:rsidR="006C7BE9" w:rsidRDefault="006C7BE9" w:rsidP="006C7B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Minimum qualifications and experience: </w:t>
      </w:r>
      <w:r>
        <w:rPr>
          <w:rFonts w:ascii="Times New Roman" w:hAnsi="Times New Roman"/>
          <w:sz w:val="24"/>
        </w:rPr>
        <w:t xml:space="preserve">A minimum of 2 years of experience working with the criminal justice, homeless, or substance abusing population.  Applicants </w:t>
      </w:r>
      <w:r w:rsidRPr="0003371A">
        <w:rPr>
          <w:rFonts w:ascii="Times New Roman" w:hAnsi="Times New Roman"/>
          <w:b/>
          <w:sz w:val="24"/>
        </w:rPr>
        <w:t>must</w:t>
      </w:r>
      <w:r>
        <w:rPr>
          <w:rFonts w:ascii="Times New Roman" w:hAnsi="Times New Roman"/>
          <w:sz w:val="24"/>
        </w:rPr>
        <w:t xml:space="preserve"> be a Certified Alcohol and Drug Counselor </w:t>
      </w:r>
      <w:r w:rsidRPr="0003371A">
        <w:rPr>
          <w:rFonts w:ascii="Times New Roman" w:hAnsi="Times New Roman"/>
          <w:b/>
          <w:sz w:val="24"/>
        </w:rPr>
        <w:t>(CADC-I)</w:t>
      </w:r>
      <w:r>
        <w:rPr>
          <w:rFonts w:ascii="Times New Roman" w:hAnsi="Times New Roman"/>
          <w:sz w:val="24"/>
        </w:rPr>
        <w:t xml:space="preserve"> or an </w:t>
      </w:r>
      <w:proofErr w:type="gramStart"/>
      <w:r>
        <w:rPr>
          <w:rFonts w:ascii="Times New Roman" w:hAnsi="Times New Roman"/>
          <w:sz w:val="24"/>
        </w:rPr>
        <w:t>Internationally</w:t>
      </w:r>
      <w:proofErr w:type="gramEnd"/>
      <w:r>
        <w:rPr>
          <w:rFonts w:ascii="Times New Roman" w:hAnsi="Times New Roman"/>
          <w:sz w:val="24"/>
        </w:rPr>
        <w:t xml:space="preserve"> certified Alcohol and Drug Counselor </w:t>
      </w:r>
      <w:r w:rsidRPr="0003371A">
        <w:rPr>
          <w:rFonts w:ascii="Times New Roman" w:hAnsi="Times New Roman"/>
          <w:b/>
          <w:sz w:val="24"/>
        </w:rPr>
        <w:t>(ICADC)</w:t>
      </w:r>
      <w:r>
        <w:rPr>
          <w:rFonts w:ascii="Times New Roman" w:hAnsi="Times New Roman"/>
          <w:sz w:val="24"/>
        </w:rPr>
        <w:t xml:space="preserve">; </w:t>
      </w:r>
      <w:r w:rsidRPr="00E410D4">
        <w:rPr>
          <w:rFonts w:ascii="Times New Roman" w:hAnsi="Times New Roman"/>
          <w:sz w:val="24"/>
          <w:szCs w:val="24"/>
        </w:rPr>
        <w:t>or a</w:t>
      </w:r>
      <w:r w:rsidRPr="00E410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Substance Use Disorder Certified Counselor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410D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(SUDCC)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;</w:t>
      </w:r>
      <w:r>
        <w:rPr>
          <w:rFonts w:ascii="Times New Roman" w:hAnsi="Times New Roman"/>
          <w:sz w:val="24"/>
        </w:rPr>
        <w:t xml:space="preserve"> a Registered Alcohol and Drug Technician </w:t>
      </w:r>
      <w:r w:rsidRPr="0003371A">
        <w:rPr>
          <w:rFonts w:ascii="Times New Roman" w:hAnsi="Times New Roman"/>
          <w:b/>
          <w:sz w:val="24"/>
        </w:rPr>
        <w:t>(RADT)</w:t>
      </w:r>
      <w:r>
        <w:rPr>
          <w:rFonts w:ascii="Times New Roman" w:hAnsi="Times New Roman"/>
          <w:sz w:val="24"/>
        </w:rPr>
        <w:t xml:space="preserve">.  Applicants must possess either a 4-year degree in the Social Sciences or a related field; or an Associate Degree or the equivalent related experience. 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</w:t>
      </w:r>
    </w:p>
    <w:p w14:paraId="2B4C74EA" w14:textId="77777777" w:rsidR="006C7BE9" w:rsidRDefault="006C7BE9" w:rsidP="006C7B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Desirable characteristics:</w:t>
      </w:r>
      <w:r>
        <w:rPr>
          <w:rFonts w:ascii="Times New Roman" w:hAnsi="Times New Roman"/>
          <w:sz w:val="24"/>
        </w:rPr>
        <w:t xml:space="preserve"> Case Managers must be well organized, have strong oral and written communication skills, and have cross-cultural sensitivity and competency. They possess integrity, intelligence, </w:t>
      </w:r>
      <w:proofErr w:type="gramStart"/>
      <w:r>
        <w:rPr>
          <w:rFonts w:ascii="Times New Roman" w:hAnsi="Times New Roman"/>
          <w:sz w:val="24"/>
        </w:rPr>
        <w:t>enthusiasm</w:t>
      </w:r>
      <w:proofErr w:type="gramEnd"/>
      <w:r>
        <w:rPr>
          <w:rFonts w:ascii="Times New Roman" w:hAnsi="Times New Roman"/>
          <w:sz w:val="24"/>
        </w:rPr>
        <w:t xml:space="preserve">, a sense of humor, and an understanding and respect for the criminal justice population. </w:t>
      </w:r>
    </w:p>
    <w:p w14:paraId="2F2E06C2" w14:textId="77777777" w:rsidR="006C7BE9" w:rsidRDefault="006C7BE9" w:rsidP="006C7B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Regular work days and hours:</w:t>
      </w:r>
      <w:r>
        <w:rPr>
          <w:rFonts w:ascii="Times New Roman" w:hAnsi="Times New Roman"/>
          <w:sz w:val="24"/>
        </w:rPr>
        <w:t xml:space="preserve"> Monday through Friday from 8:00am to 5:00pm.</w:t>
      </w:r>
    </w:p>
    <w:p w14:paraId="13C5FA79" w14:textId="650AAAB4" w:rsidR="006C7BE9" w:rsidRDefault="00C14EA4" w:rsidP="006C7B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Salary: $23.00</w:t>
      </w:r>
      <w:r w:rsidR="006C7BE9">
        <w:rPr>
          <w:rFonts w:ascii="Times New Roman" w:hAnsi="Times New Roman"/>
          <w:sz w:val="24"/>
        </w:rPr>
        <w:t xml:space="preserve"> per hour DOE + Benefits</w:t>
      </w:r>
    </w:p>
    <w:p w14:paraId="2D26BE10" w14:textId="4FF1D7CE" w:rsidR="006C7BE9" w:rsidRDefault="006C7BE9" w:rsidP="006C7B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 apply:</w:t>
      </w:r>
      <w:r>
        <w:rPr>
          <w:rFonts w:ascii="Times New Roman" w:hAnsi="Times New Roman"/>
          <w:sz w:val="24"/>
        </w:rPr>
        <w:t xml:space="preserve"> Please write cover letter outlining how you meet the very specific minimum requirements and send a current resume.  Include in the email Subject line: Sacramento ADRC </w:t>
      </w:r>
      <w:r w:rsidR="00C14EA4">
        <w:rPr>
          <w:rFonts w:ascii="Times New Roman" w:hAnsi="Times New Roman"/>
          <w:sz w:val="24"/>
        </w:rPr>
        <w:t>Substance Abuse Case Manager</w:t>
      </w:r>
      <w:bookmarkStart w:id="0" w:name="_GoBack"/>
      <w:bookmarkEnd w:id="0"/>
      <w:r>
        <w:rPr>
          <w:rFonts w:ascii="Times New Roman" w:hAnsi="Times New Roman"/>
          <w:sz w:val="24"/>
        </w:rPr>
        <w:t>.</w:t>
      </w:r>
      <w:r w:rsidRPr="00502C4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Please no phone calls.</w:t>
      </w:r>
    </w:p>
    <w:p w14:paraId="425637F1" w14:textId="77777777" w:rsidR="006C7BE9" w:rsidRDefault="006C7BE9" w:rsidP="006C7B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note that all staff are required to complete Live Scan fingerprinting following an offer of employment. Criteria for approval or denial of a position include not currently on parole, mandatory supervision, PRCS or probation or under any structured supervision as a result of criminal conduct; not required to register per Health and Safety Code Section 11590, Penal Code Section 290, and/or Penal Code Section 451.</w:t>
      </w:r>
    </w:p>
    <w:p w14:paraId="531B1CBD" w14:textId="388908C4" w:rsidR="000C506B" w:rsidRPr="00C90C6F" w:rsidRDefault="006C7BE9" w:rsidP="00C90C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Keyword: Criminal Justice, Substance Abuse, Reentry, Case Management </w:t>
      </w:r>
    </w:p>
    <w:sectPr w:rsidR="000C506B" w:rsidRPr="00C90C6F" w:rsidSect="00D7517B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48731" w14:textId="77777777" w:rsidR="006F6592" w:rsidRDefault="006F6592" w:rsidP="00E75A13">
      <w:pPr>
        <w:spacing w:after="0" w:line="240" w:lineRule="auto"/>
      </w:pPr>
      <w:r>
        <w:separator/>
      </w:r>
    </w:p>
  </w:endnote>
  <w:endnote w:type="continuationSeparator" w:id="0">
    <w:p w14:paraId="43901C80" w14:textId="77777777" w:rsidR="006F6592" w:rsidRDefault="006F6592" w:rsidP="00E7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D043B" w14:textId="77777777" w:rsidR="00617130" w:rsidRDefault="0050014F" w:rsidP="00617130">
    <w:pPr>
      <w:tabs>
        <w:tab w:val="center" w:pos="4680"/>
        <w:tab w:val="right" w:pos="9360"/>
      </w:tabs>
      <w:spacing w:after="0" w:line="240" w:lineRule="auto"/>
      <w:contextualSpacing/>
      <w:rPr>
        <w:color w:val="5F3775"/>
        <w:sz w:val="20"/>
        <w:lang w:eastAsia="en-US"/>
      </w:rPr>
    </w:pPr>
    <w:r w:rsidRPr="00B216AD">
      <w:rPr>
        <w:noProof/>
        <w:sz w:val="18"/>
        <w:szCs w:val="18"/>
        <w:lang w:eastAsia="en-US"/>
      </w:rPr>
      <w:drawing>
        <wp:anchor distT="0" distB="0" distL="114300" distR="114300" simplePos="0" relativeHeight="251659776" behindDoc="0" locked="0" layoutInCell="1" allowOverlap="1" wp14:anchorId="66086DFD" wp14:editId="6C706F41">
          <wp:simplePos x="0" y="0"/>
          <wp:positionH relativeFrom="column">
            <wp:posOffset>79091</wp:posOffset>
          </wp:positionH>
          <wp:positionV relativeFrom="paragraph">
            <wp:posOffset>142240</wp:posOffset>
          </wp:positionV>
          <wp:extent cx="469198" cy="256540"/>
          <wp:effectExtent l="0" t="0" r="762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198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5D04">
      <w:rPr>
        <w:noProof/>
        <w:sz w:val="18"/>
        <w:szCs w:val="18"/>
        <w:lang w:eastAsia="en-US"/>
      </w:rPr>
      <w:t xml:space="preserve">  </w:t>
    </w:r>
  </w:p>
  <w:p w14:paraId="77382D23" w14:textId="77777777" w:rsidR="00617130" w:rsidRPr="00FB4F19" w:rsidRDefault="00617130" w:rsidP="00617130">
    <w:pPr>
      <w:tabs>
        <w:tab w:val="center" w:pos="4680"/>
        <w:tab w:val="right" w:pos="9360"/>
      </w:tabs>
      <w:spacing w:after="0" w:line="240" w:lineRule="auto"/>
      <w:contextualSpacing/>
      <w:rPr>
        <w:sz w:val="24"/>
        <w:lang w:eastAsia="en-US"/>
      </w:rPr>
    </w:pPr>
    <w:r w:rsidRPr="00FB4F19">
      <w:rPr>
        <w:color w:val="5F3775"/>
        <w:sz w:val="20"/>
        <w:lang w:eastAsia="en-US"/>
      </w:rPr>
      <w:t xml:space="preserve">                                                 </w:t>
    </w:r>
    <w:r w:rsidR="003F5D04">
      <w:rPr>
        <w:color w:val="5F3775"/>
        <w:sz w:val="20"/>
        <w:lang w:eastAsia="en-US"/>
      </w:rPr>
      <w:t xml:space="preserve">          </w:t>
    </w:r>
    <w:r w:rsidRPr="00FB4F19">
      <w:rPr>
        <w:color w:val="5F3775"/>
        <w:sz w:val="20"/>
        <w:lang w:eastAsia="en-US"/>
      </w:rPr>
      <w:t xml:space="preserve"> Leaders in Community Alternatives, Inc.     </w:t>
    </w:r>
    <w:r w:rsidRPr="00FB4F19">
      <w:rPr>
        <w:color w:val="5F3775"/>
        <w:sz w:val="16"/>
        <w:lang w:eastAsia="en-US"/>
      </w:rPr>
      <w:t>•</w:t>
    </w:r>
    <w:r w:rsidRPr="00FB4F19">
      <w:rPr>
        <w:color w:val="5F3775"/>
        <w:sz w:val="20"/>
        <w:lang w:eastAsia="en-US"/>
      </w:rPr>
      <w:t xml:space="preserve">     </w:t>
    </w:r>
    <w:hyperlink r:id="rId2" w:history="1">
      <w:r w:rsidRPr="00FB4F19">
        <w:rPr>
          <w:color w:val="5F3775"/>
          <w:sz w:val="20"/>
          <w:lang w:eastAsia="en-US"/>
        </w:rPr>
        <w:t>www.lcaservices.com</w:t>
      </w:r>
    </w:hyperlink>
    <w:r w:rsidRPr="00FB4F19">
      <w:rPr>
        <w:color w:val="5F3775"/>
        <w:sz w:val="20"/>
        <w:lang w:eastAsia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7A030" w14:textId="0B4A4508" w:rsidR="00DE449E" w:rsidRPr="009B43EB" w:rsidRDefault="009B43EB" w:rsidP="00C90C6F">
    <w:pPr>
      <w:spacing w:before="240" w:after="60" w:line="240" w:lineRule="auto"/>
      <w:jc w:val="center"/>
      <w:rPr>
        <w:rFonts w:asciiTheme="minorHAnsi" w:hAnsiTheme="minorHAnsi"/>
        <w:color w:val="1CADE4" w:themeColor="accent1"/>
        <w:sz w:val="20"/>
        <w:szCs w:val="20"/>
      </w:rPr>
    </w:pPr>
    <w:r w:rsidRPr="00490448">
      <w:rPr>
        <w:rFonts w:asciiTheme="minorHAnsi" w:hAnsiTheme="minorHAnsi"/>
        <w:color w:val="1CADE4" w:themeColor="accent1"/>
        <w:sz w:val="20"/>
        <w:szCs w:val="20"/>
      </w:rPr>
      <w:t xml:space="preserve">Leaders in Community Alternatives, Inc. </w:t>
    </w:r>
    <w:r w:rsidR="00201970">
      <w:rPr>
        <w:rFonts w:asciiTheme="minorHAnsi" w:hAnsiTheme="minorHAnsi"/>
        <w:color w:val="1CADE4" w:themeColor="accent1"/>
        <w:sz w:val="20"/>
        <w:szCs w:val="20"/>
      </w:rPr>
      <w:t>/</w:t>
    </w:r>
    <w:r w:rsidRPr="00490448">
      <w:rPr>
        <w:rFonts w:asciiTheme="minorHAnsi" w:hAnsiTheme="minorHAnsi"/>
        <w:color w:val="1CADE4" w:themeColor="accent1"/>
        <w:sz w:val="20"/>
        <w:szCs w:val="20"/>
      </w:rPr>
      <w:t xml:space="preserve"> </w:t>
    </w:r>
    <w:r w:rsidR="00201970">
      <w:rPr>
        <w:rFonts w:asciiTheme="minorHAnsi" w:hAnsiTheme="minorHAnsi"/>
        <w:color w:val="1CADE4" w:themeColor="accent1"/>
        <w:sz w:val="20"/>
        <w:szCs w:val="20"/>
      </w:rPr>
      <w:t>jobs@lcaservices.com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26ECA" w14:textId="77777777" w:rsidR="006F6592" w:rsidRDefault="006F6592" w:rsidP="00E75A13">
      <w:pPr>
        <w:spacing w:after="0" w:line="240" w:lineRule="auto"/>
      </w:pPr>
      <w:r>
        <w:separator/>
      </w:r>
    </w:p>
  </w:footnote>
  <w:footnote w:type="continuationSeparator" w:id="0">
    <w:p w14:paraId="43AB8FB1" w14:textId="77777777" w:rsidR="006F6592" w:rsidRDefault="006F6592" w:rsidP="00E7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1FA18" w14:textId="520A84B7" w:rsidR="00DA3E9E" w:rsidRPr="00C90C6F" w:rsidRDefault="00C90C6F" w:rsidP="00C90C6F">
    <w:pPr>
      <w:pStyle w:val="Header"/>
      <w:jc w:val="both"/>
      <w:rPr>
        <w:sz w:val="20"/>
      </w:rPr>
    </w:pPr>
    <w:r>
      <w:rPr>
        <w:sz w:val="20"/>
      </w:rPr>
      <w:t>Pa</w:t>
    </w:r>
    <w:r w:rsidR="00FD59EC"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67968" behindDoc="0" locked="0" layoutInCell="1" allowOverlap="1" wp14:anchorId="30524660" wp14:editId="5F62A2B2">
              <wp:simplePos x="0" y="0"/>
              <wp:positionH relativeFrom="column">
                <wp:posOffset>-85725</wp:posOffset>
              </wp:positionH>
              <wp:positionV relativeFrom="paragraph">
                <wp:posOffset>42545</wp:posOffset>
              </wp:positionV>
              <wp:extent cx="6010275" cy="0"/>
              <wp:effectExtent l="9525" t="13970" r="9525" b="1460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BC1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2EE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6.75pt;margin-top:3.35pt;width:473.25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" strokecolor="#abc14d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9ED6E" w14:textId="77777777" w:rsidR="00DE449E" w:rsidRDefault="0050014F" w:rsidP="009D122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8992" behindDoc="1" locked="0" layoutInCell="1" allowOverlap="1" wp14:anchorId="3069037B" wp14:editId="372E034C">
          <wp:simplePos x="0" y="0"/>
          <wp:positionH relativeFrom="column">
            <wp:posOffset>2343150</wp:posOffset>
          </wp:positionH>
          <wp:positionV relativeFrom="paragraph">
            <wp:posOffset>-57785</wp:posOffset>
          </wp:positionV>
          <wp:extent cx="1381125" cy="657282"/>
          <wp:effectExtent l="0" t="0" r="0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ublic\Documents\Documents\LCA Logo\jpg\logo_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5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1220">
      <w:rPr>
        <w:noProof/>
        <w:lang w:eastAsia="en-US"/>
      </w:rPr>
      <w:tab/>
    </w:r>
    <w:r w:rsidR="009D1220">
      <w:rPr>
        <w:noProof/>
        <w:lang w:eastAsia="en-US"/>
      </w:rPr>
      <w:tab/>
    </w:r>
  </w:p>
  <w:p w14:paraId="62666B20" w14:textId="77777777" w:rsidR="00DE449E" w:rsidRDefault="0050014F" w:rsidP="002B3095">
    <w:pPr>
      <w:spacing w:after="0" w:line="240" w:lineRule="auto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DB94D4D" wp14:editId="31C7F5BB">
              <wp:simplePos x="0" y="0"/>
              <wp:positionH relativeFrom="margin">
                <wp:posOffset>-38100</wp:posOffset>
              </wp:positionH>
              <wp:positionV relativeFrom="paragraph">
                <wp:posOffset>523875</wp:posOffset>
              </wp:positionV>
              <wp:extent cx="6007100" cy="0"/>
              <wp:effectExtent l="0" t="0" r="127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7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78CEC0" id="Straight Connector 4" o:spid="_x0000_s1026" style="position:absolute;z-index:251672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pt,41.25pt" to="470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" strokecolor="#1cade4 [3204]">
              <w10:wrap anchorx="margin"/>
            </v:line>
          </w:pict>
        </mc:Fallback>
      </mc:AlternateContent>
    </w:r>
    <w:r w:rsidR="00C8024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DF5B0D9" wp14:editId="5F2AC293">
              <wp:simplePos x="0" y="0"/>
              <wp:positionH relativeFrom="margin">
                <wp:posOffset>-38100</wp:posOffset>
              </wp:positionH>
              <wp:positionV relativeFrom="paragraph">
                <wp:posOffset>457200</wp:posOffset>
              </wp:positionV>
              <wp:extent cx="6007100" cy="0"/>
              <wp:effectExtent l="0" t="0" r="127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7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EC12ED" id="Straight Connector 3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pt,36pt" to="470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" strokecolor="#2683c6 [3205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6B12"/>
    <w:multiLevelType w:val="hybridMultilevel"/>
    <w:tmpl w:val="E526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77806"/>
    <w:multiLevelType w:val="hybridMultilevel"/>
    <w:tmpl w:val="BFA8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B05A4"/>
    <w:multiLevelType w:val="hybridMultilevel"/>
    <w:tmpl w:val="81C0148E"/>
    <w:lvl w:ilvl="0" w:tplc="6CCADA8A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64174E"/>
    <w:multiLevelType w:val="hybridMultilevel"/>
    <w:tmpl w:val="27AEA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4F56857"/>
    <w:multiLevelType w:val="hybridMultilevel"/>
    <w:tmpl w:val="1ACE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D0CB2"/>
    <w:multiLevelType w:val="hybridMultilevel"/>
    <w:tmpl w:val="63B2F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26513B"/>
    <w:multiLevelType w:val="hybridMultilevel"/>
    <w:tmpl w:val="DC647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13"/>
    <w:rsid w:val="00000210"/>
    <w:rsid w:val="00000C7A"/>
    <w:rsid w:val="00005A2B"/>
    <w:rsid w:val="00037DBE"/>
    <w:rsid w:val="0005244D"/>
    <w:rsid w:val="00061CB2"/>
    <w:rsid w:val="00072067"/>
    <w:rsid w:val="00087965"/>
    <w:rsid w:val="00096DB3"/>
    <w:rsid w:val="000A0CE9"/>
    <w:rsid w:val="000C506B"/>
    <w:rsid w:val="000D16F6"/>
    <w:rsid w:val="000E2221"/>
    <w:rsid w:val="000F0B52"/>
    <w:rsid w:val="000F2AB5"/>
    <w:rsid w:val="00113945"/>
    <w:rsid w:val="00114369"/>
    <w:rsid w:val="00131359"/>
    <w:rsid w:val="00134B68"/>
    <w:rsid w:val="001548AB"/>
    <w:rsid w:val="00163E18"/>
    <w:rsid w:val="001642EB"/>
    <w:rsid w:val="00167D8B"/>
    <w:rsid w:val="00176C63"/>
    <w:rsid w:val="001817F4"/>
    <w:rsid w:val="00182F89"/>
    <w:rsid w:val="00186EE0"/>
    <w:rsid w:val="00196D3C"/>
    <w:rsid w:val="001A3B52"/>
    <w:rsid w:val="001A51BF"/>
    <w:rsid w:val="001B40D3"/>
    <w:rsid w:val="001C03E6"/>
    <w:rsid w:val="001D78A3"/>
    <w:rsid w:val="001E03D6"/>
    <w:rsid w:val="00201970"/>
    <w:rsid w:val="00207358"/>
    <w:rsid w:val="002106F3"/>
    <w:rsid w:val="002172B5"/>
    <w:rsid w:val="00225A51"/>
    <w:rsid w:val="00271981"/>
    <w:rsid w:val="00280514"/>
    <w:rsid w:val="00291239"/>
    <w:rsid w:val="0029370E"/>
    <w:rsid w:val="002A1427"/>
    <w:rsid w:val="002A4D17"/>
    <w:rsid w:val="002B3095"/>
    <w:rsid w:val="002C0FA8"/>
    <w:rsid w:val="002C2575"/>
    <w:rsid w:val="002C3AB0"/>
    <w:rsid w:val="002C5448"/>
    <w:rsid w:val="002D7905"/>
    <w:rsid w:val="002E7C29"/>
    <w:rsid w:val="002F0099"/>
    <w:rsid w:val="002F02D1"/>
    <w:rsid w:val="00340A02"/>
    <w:rsid w:val="00343E26"/>
    <w:rsid w:val="003604A3"/>
    <w:rsid w:val="00391ACD"/>
    <w:rsid w:val="00396B37"/>
    <w:rsid w:val="003C29E9"/>
    <w:rsid w:val="003D5747"/>
    <w:rsid w:val="003E006A"/>
    <w:rsid w:val="003E77A2"/>
    <w:rsid w:val="003F0585"/>
    <w:rsid w:val="003F0FDE"/>
    <w:rsid w:val="003F5D04"/>
    <w:rsid w:val="00401B56"/>
    <w:rsid w:val="00412917"/>
    <w:rsid w:val="0042002F"/>
    <w:rsid w:val="004409EA"/>
    <w:rsid w:val="0045697B"/>
    <w:rsid w:val="004621D4"/>
    <w:rsid w:val="00472447"/>
    <w:rsid w:val="00475B89"/>
    <w:rsid w:val="00480AA4"/>
    <w:rsid w:val="0048410A"/>
    <w:rsid w:val="0049334D"/>
    <w:rsid w:val="00496F84"/>
    <w:rsid w:val="004A510F"/>
    <w:rsid w:val="004B0CD5"/>
    <w:rsid w:val="004B207B"/>
    <w:rsid w:val="004B2FF9"/>
    <w:rsid w:val="004B7717"/>
    <w:rsid w:val="004D2464"/>
    <w:rsid w:val="004E0312"/>
    <w:rsid w:val="004F4E3F"/>
    <w:rsid w:val="0050014F"/>
    <w:rsid w:val="005056A2"/>
    <w:rsid w:val="00522414"/>
    <w:rsid w:val="0053498A"/>
    <w:rsid w:val="0053558F"/>
    <w:rsid w:val="00536A94"/>
    <w:rsid w:val="00544A90"/>
    <w:rsid w:val="00554BBB"/>
    <w:rsid w:val="0057074F"/>
    <w:rsid w:val="00582680"/>
    <w:rsid w:val="00590BBF"/>
    <w:rsid w:val="005C7E9B"/>
    <w:rsid w:val="005E1DC5"/>
    <w:rsid w:val="005F564C"/>
    <w:rsid w:val="00610B91"/>
    <w:rsid w:val="00614D70"/>
    <w:rsid w:val="00617130"/>
    <w:rsid w:val="006356A3"/>
    <w:rsid w:val="00642998"/>
    <w:rsid w:val="00690F57"/>
    <w:rsid w:val="006A1CAA"/>
    <w:rsid w:val="006A2477"/>
    <w:rsid w:val="006B4413"/>
    <w:rsid w:val="006C444C"/>
    <w:rsid w:val="006C6C31"/>
    <w:rsid w:val="006C7BE9"/>
    <w:rsid w:val="006C7CEA"/>
    <w:rsid w:val="006D7050"/>
    <w:rsid w:val="006F403C"/>
    <w:rsid w:val="006F5DD7"/>
    <w:rsid w:val="006F6592"/>
    <w:rsid w:val="00704A27"/>
    <w:rsid w:val="00710232"/>
    <w:rsid w:val="007129A0"/>
    <w:rsid w:val="0071508A"/>
    <w:rsid w:val="00725DAA"/>
    <w:rsid w:val="00730DF8"/>
    <w:rsid w:val="007330E8"/>
    <w:rsid w:val="00743318"/>
    <w:rsid w:val="00762862"/>
    <w:rsid w:val="0076632E"/>
    <w:rsid w:val="0077597A"/>
    <w:rsid w:val="00783A80"/>
    <w:rsid w:val="00791134"/>
    <w:rsid w:val="00795B5E"/>
    <w:rsid w:val="007C2D0D"/>
    <w:rsid w:val="007D4426"/>
    <w:rsid w:val="007E4DD1"/>
    <w:rsid w:val="00817C72"/>
    <w:rsid w:val="00820F3B"/>
    <w:rsid w:val="00844788"/>
    <w:rsid w:val="008578F0"/>
    <w:rsid w:val="00860526"/>
    <w:rsid w:val="008645C7"/>
    <w:rsid w:val="00864EB1"/>
    <w:rsid w:val="008742F6"/>
    <w:rsid w:val="00874B9E"/>
    <w:rsid w:val="00887468"/>
    <w:rsid w:val="008940A3"/>
    <w:rsid w:val="008B0A16"/>
    <w:rsid w:val="008C143A"/>
    <w:rsid w:val="008C1B84"/>
    <w:rsid w:val="008D6DE4"/>
    <w:rsid w:val="008F2DEB"/>
    <w:rsid w:val="00900A2A"/>
    <w:rsid w:val="0091413E"/>
    <w:rsid w:val="00930D0D"/>
    <w:rsid w:val="00942588"/>
    <w:rsid w:val="00980B34"/>
    <w:rsid w:val="00985CD9"/>
    <w:rsid w:val="00986806"/>
    <w:rsid w:val="00994C86"/>
    <w:rsid w:val="009A32F1"/>
    <w:rsid w:val="009B26D5"/>
    <w:rsid w:val="009B43EB"/>
    <w:rsid w:val="009B5818"/>
    <w:rsid w:val="009B7379"/>
    <w:rsid w:val="009C0CA6"/>
    <w:rsid w:val="009C69F8"/>
    <w:rsid w:val="009C7390"/>
    <w:rsid w:val="009D1220"/>
    <w:rsid w:val="009D2D13"/>
    <w:rsid w:val="009D2E3A"/>
    <w:rsid w:val="009D3349"/>
    <w:rsid w:val="009E3F93"/>
    <w:rsid w:val="009F0949"/>
    <w:rsid w:val="009F0C32"/>
    <w:rsid w:val="00A043F7"/>
    <w:rsid w:val="00A06F64"/>
    <w:rsid w:val="00A17A93"/>
    <w:rsid w:val="00A201BF"/>
    <w:rsid w:val="00A40ABE"/>
    <w:rsid w:val="00A44319"/>
    <w:rsid w:val="00A45DF5"/>
    <w:rsid w:val="00A648D0"/>
    <w:rsid w:val="00A904BA"/>
    <w:rsid w:val="00A93DF7"/>
    <w:rsid w:val="00AA2BB0"/>
    <w:rsid w:val="00AA74B2"/>
    <w:rsid w:val="00AB3617"/>
    <w:rsid w:val="00AC79C5"/>
    <w:rsid w:val="00AD4BD3"/>
    <w:rsid w:val="00AF5CEB"/>
    <w:rsid w:val="00B0084B"/>
    <w:rsid w:val="00B04AD4"/>
    <w:rsid w:val="00B1740E"/>
    <w:rsid w:val="00B219D4"/>
    <w:rsid w:val="00B23199"/>
    <w:rsid w:val="00B25914"/>
    <w:rsid w:val="00B34BE1"/>
    <w:rsid w:val="00B35F96"/>
    <w:rsid w:val="00B37118"/>
    <w:rsid w:val="00B66B3E"/>
    <w:rsid w:val="00B6712C"/>
    <w:rsid w:val="00B8219A"/>
    <w:rsid w:val="00BD5EF0"/>
    <w:rsid w:val="00BD68E2"/>
    <w:rsid w:val="00BF6359"/>
    <w:rsid w:val="00C02FE2"/>
    <w:rsid w:val="00C035D1"/>
    <w:rsid w:val="00C122B8"/>
    <w:rsid w:val="00C14EA4"/>
    <w:rsid w:val="00C16C25"/>
    <w:rsid w:val="00C53A0D"/>
    <w:rsid w:val="00C61F2A"/>
    <w:rsid w:val="00C67B0B"/>
    <w:rsid w:val="00C80246"/>
    <w:rsid w:val="00C80C0A"/>
    <w:rsid w:val="00C85122"/>
    <w:rsid w:val="00C87D75"/>
    <w:rsid w:val="00C90C6F"/>
    <w:rsid w:val="00CA1C30"/>
    <w:rsid w:val="00CA4789"/>
    <w:rsid w:val="00CA6790"/>
    <w:rsid w:val="00CE4EFF"/>
    <w:rsid w:val="00CF43F4"/>
    <w:rsid w:val="00D02675"/>
    <w:rsid w:val="00D11D3D"/>
    <w:rsid w:val="00D11D5A"/>
    <w:rsid w:val="00D22306"/>
    <w:rsid w:val="00D23773"/>
    <w:rsid w:val="00D25D3C"/>
    <w:rsid w:val="00D4455D"/>
    <w:rsid w:val="00D4622F"/>
    <w:rsid w:val="00D51473"/>
    <w:rsid w:val="00D64F91"/>
    <w:rsid w:val="00D65459"/>
    <w:rsid w:val="00D7517B"/>
    <w:rsid w:val="00D754D7"/>
    <w:rsid w:val="00D86D52"/>
    <w:rsid w:val="00D87F24"/>
    <w:rsid w:val="00D955F7"/>
    <w:rsid w:val="00DA3E9E"/>
    <w:rsid w:val="00DA4CD3"/>
    <w:rsid w:val="00DA6A12"/>
    <w:rsid w:val="00DB4C50"/>
    <w:rsid w:val="00DB62D7"/>
    <w:rsid w:val="00DE1E78"/>
    <w:rsid w:val="00DE449E"/>
    <w:rsid w:val="00E0689B"/>
    <w:rsid w:val="00E13493"/>
    <w:rsid w:val="00E3580D"/>
    <w:rsid w:val="00E37607"/>
    <w:rsid w:val="00E40E95"/>
    <w:rsid w:val="00E43259"/>
    <w:rsid w:val="00E47F6D"/>
    <w:rsid w:val="00E5356F"/>
    <w:rsid w:val="00E55873"/>
    <w:rsid w:val="00E55CA5"/>
    <w:rsid w:val="00E64789"/>
    <w:rsid w:val="00E730E4"/>
    <w:rsid w:val="00E75A13"/>
    <w:rsid w:val="00E87F31"/>
    <w:rsid w:val="00E97371"/>
    <w:rsid w:val="00EA315E"/>
    <w:rsid w:val="00EB7AA7"/>
    <w:rsid w:val="00EB7FBB"/>
    <w:rsid w:val="00EC475A"/>
    <w:rsid w:val="00EC783D"/>
    <w:rsid w:val="00EE0674"/>
    <w:rsid w:val="00EE5792"/>
    <w:rsid w:val="00EE68A1"/>
    <w:rsid w:val="00EF6CE0"/>
    <w:rsid w:val="00EF7520"/>
    <w:rsid w:val="00F16C0B"/>
    <w:rsid w:val="00F31CD1"/>
    <w:rsid w:val="00F31FB4"/>
    <w:rsid w:val="00F44A90"/>
    <w:rsid w:val="00F74D81"/>
    <w:rsid w:val="00F829DB"/>
    <w:rsid w:val="00F82A54"/>
    <w:rsid w:val="00F8596A"/>
    <w:rsid w:val="00F90854"/>
    <w:rsid w:val="00F90C3C"/>
    <w:rsid w:val="00F93F48"/>
    <w:rsid w:val="00FA10B8"/>
    <w:rsid w:val="00FA41FB"/>
    <w:rsid w:val="00FB2F9D"/>
    <w:rsid w:val="00FB4F19"/>
    <w:rsid w:val="00FB5892"/>
    <w:rsid w:val="00FC2B97"/>
    <w:rsid w:val="00FD4D24"/>
    <w:rsid w:val="00FD5181"/>
    <w:rsid w:val="00FD59EC"/>
    <w:rsid w:val="00FE503B"/>
    <w:rsid w:val="00FE5FDE"/>
    <w:rsid w:val="00FF3DEC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A707143"/>
  <w15:docId w15:val="{E622C32B-B966-447E-A7FB-75DAC3A4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585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7050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D7050"/>
    <w:rPr>
      <w:rFonts w:ascii="Arial" w:hAnsi="Arial" w:cs="Times New Roman"/>
      <w:b/>
      <w:sz w:val="20"/>
      <w:u w:val="single"/>
      <w:lang w:eastAsia="en-US"/>
    </w:rPr>
  </w:style>
  <w:style w:type="paragraph" w:styleId="Header">
    <w:name w:val="header"/>
    <w:basedOn w:val="Normal"/>
    <w:link w:val="HeaderChar"/>
    <w:uiPriority w:val="99"/>
    <w:rsid w:val="00E7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75A1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7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75A1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7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707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859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F859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MessageHeaderChar">
    <w:name w:val="Message Header Char"/>
    <w:link w:val="MessageHeader"/>
    <w:uiPriority w:val="99"/>
    <w:semiHidden/>
    <w:locked/>
    <w:rsid w:val="00F8596A"/>
    <w:rPr>
      <w:rFonts w:ascii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D7050"/>
    <w:pPr>
      <w:spacing w:after="0" w:line="240" w:lineRule="auto"/>
      <w:ind w:left="720"/>
    </w:pPr>
    <w:rPr>
      <w:rFonts w:ascii="Arial" w:hAnsi="Arial"/>
      <w:sz w:val="24"/>
      <w:szCs w:val="24"/>
      <w:lang w:eastAsia="en-US"/>
    </w:rPr>
  </w:style>
  <w:style w:type="paragraph" w:customStyle="1" w:styleId="yiv162039152msonormal">
    <w:name w:val="yiv162039152msonormal"/>
    <w:basedOn w:val="Normal"/>
    <w:uiPriority w:val="99"/>
    <w:rsid w:val="00CA4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A3E9E"/>
    <w:rPr>
      <w:color w:val="6EAC1C" w:themeColor="hyperlink"/>
      <w:u w:val="single"/>
    </w:rPr>
  </w:style>
  <w:style w:type="paragraph" w:styleId="NoSpacing">
    <w:name w:val="No Spacing"/>
    <w:uiPriority w:val="1"/>
    <w:qFormat/>
    <w:rsid w:val="00A043F7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96B37"/>
    <w:rPr>
      <w:color w:val="B26B02" w:themeColor="followedHyperlink"/>
      <w:u w:val="single"/>
    </w:rPr>
  </w:style>
  <w:style w:type="character" w:customStyle="1" w:styleId="Hyperlink1">
    <w:name w:val="Hyperlink1"/>
    <w:basedOn w:val="DefaultParagraphFont"/>
    <w:unhideWhenUsed/>
    <w:rsid w:val="009B43EB"/>
    <w:rPr>
      <w:color w:val="FF81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04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caservices.com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Borowick</dc:creator>
  <cp:lastModifiedBy>Godfrey. Glen</cp:lastModifiedBy>
  <cp:revision>2</cp:revision>
  <cp:lastPrinted>2017-02-16T21:35:00Z</cp:lastPrinted>
  <dcterms:created xsi:type="dcterms:W3CDTF">2022-11-21T18:44:00Z</dcterms:created>
  <dcterms:modified xsi:type="dcterms:W3CDTF">2022-11-21T18:44:00Z</dcterms:modified>
</cp:coreProperties>
</file>